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21.03.2023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ул Шлякова, д. 32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марта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марта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ул Шлякова, д. 32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"СТЭК" ОГРН 1105042007190 (дата присвоения 29.11.2010) ИНН 5042115884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"СТЭК", ОГРН: 1105042007190, www.ukstek.ru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ул Шлякова, д. 32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920.30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920.30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485.70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52.78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Об утверждении  плана работ по текущему ремонту общего имущества в МКД на 2023 год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Рассмотрение отчета управляющей организации о выполнении договора управления за предыдущий год, согласно части 11 статьи 162 ЖК РФ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"СТЭК", ОГРН: 1105042007190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общих собраний в форме заочного голосования с использованием информационной системы ЕИАС ЖКХ Московской области 13 календарных дней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сообщений о проведении общих собраний собственников помещений в МКД с использованием информационной системы ЕИАС ЖКХ МО в офисе УК ООО "СТЭК" по адресу: г. Сергиев Посад, ул. Валовая д.29 т.8(496)542-72-29 По будним дням с 10-00 до 17-00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решений собственников помещений в МКД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МКД в офисе УК ООО "СТЭК" по адресу: г. Сергиев Посад, ул. валовая д.29 т. 8(496)542-72-29 по будним дням с 10-00 до 17-оо,  с 18-00 до 20-00 по адресу: ул. Шлякова д.32 кв.23 с предьявлением документа,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 плана работ по текущему ремонту общего имущества в МКД на 2023 год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по текущему ремонту общего имущества в МКД на 2023 год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Рассмотрение отчета управляющей организации о выполнении договора управления за предыдущий год, согласно части 11 статьи 162 ЖК РФ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форму отчёта о выполнении работ по текущему ремонту МКД за предыдущий 2022 год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21.03.2023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